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E2233" w:rsidRPr="00F45649" w:rsidTr="00F45649">
        <w:tc>
          <w:tcPr>
            <w:tcW w:w="8978" w:type="dxa"/>
            <w:gridSpan w:val="2"/>
          </w:tcPr>
          <w:p w:rsidR="008E2233" w:rsidRDefault="008E2233" w:rsidP="00F45649">
            <w:pPr>
              <w:tabs>
                <w:tab w:val="left" w:pos="5023"/>
              </w:tabs>
              <w:jc w:val="center"/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 xml:space="preserve">Día de la </w:t>
            </w:r>
            <w:proofErr w:type="spellStart"/>
            <w:r w:rsidRPr="00F45649">
              <w:rPr>
                <w:color w:val="000000" w:themeColor="text1"/>
              </w:rPr>
              <w:t>Antioqueñidad</w:t>
            </w:r>
            <w:proofErr w:type="spellEnd"/>
          </w:p>
          <w:p w:rsidR="0047374F" w:rsidRDefault="0047374F" w:rsidP="00F45649">
            <w:pPr>
              <w:tabs>
                <w:tab w:val="left" w:pos="50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Área de Ciencias Sociales</w:t>
            </w:r>
          </w:p>
          <w:p w:rsidR="0047374F" w:rsidRDefault="00072866" w:rsidP="00F45649">
            <w:pPr>
              <w:tabs>
                <w:tab w:val="left" w:pos="50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Grado 11</w:t>
            </w:r>
            <w:r w:rsidR="0047374F">
              <w:rPr>
                <w:color w:val="000000" w:themeColor="text1"/>
              </w:rPr>
              <w:t>°</w:t>
            </w:r>
          </w:p>
          <w:p w:rsidR="0047374F" w:rsidRPr="00F45649" w:rsidRDefault="0047374F" w:rsidP="00F45649">
            <w:pPr>
              <w:tabs>
                <w:tab w:val="left" w:pos="50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</w:t>
            </w:r>
          </w:p>
        </w:tc>
      </w:tr>
      <w:tr w:rsidR="0047374F" w:rsidRPr="00F45649" w:rsidTr="00F45649">
        <w:tc>
          <w:tcPr>
            <w:tcW w:w="4489" w:type="dxa"/>
          </w:tcPr>
          <w:p w:rsidR="0047374F" w:rsidRPr="00F45649" w:rsidRDefault="0047374F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Municipio</w:t>
            </w:r>
          </w:p>
        </w:tc>
        <w:tc>
          <w:tcPr>
            <w:tcW w:w="4489" w:type="dxa"/>
          </w:tcPr>
          <w:p w:rsidR="0047374F" w:rsidRPr="00F45649" w:rsidRDefault="00072866" w:rsidP="00F456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Puerto </w:t>
            </w:r>
            <w:proofErr w:type="spellStart"/>
            <w:r>
              <w:rPr>
                <w:color w:val="000000" w:themeColor="text1"/>
              </w:rPr>
              <w:t>Berrío</w:t>
            </w:r>
            <w:proofErr w:type="spellEnd"/>
            <w:r>
              <w:rPr>
                <w:color w:val="000000" w:themeColor="text1"/>
              </w:rPr>
              <w:t>- Puerto nare</w:t>
            </w:r>
            <w:bookmarkStart w:id="0" w:name="_GoBack"/>
            <w:bookmarkEnd w:id="0"/>
          </w:p>
        </w:tc>
      </w:tr>
      <w:tr w:rsidR="008E2233" w:rsidRPr="00F45649" w:rsidTr="00F45649">
        <w:tc>
          <w:tcPr>
            <w:tcW w:w="8978" w:type="dxa"/>
            <w:gridSpan w:val="2"/>
          </w:tcPr>
          <w:p w:rsidR="0047374F" w:rsidRDefault="0047374F" w:rsidP="0047374F">
            <w:pPr>
              <w:tabs>
                <w:tab w:val="left" w:pos="5023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Actividad de fundamentación</w:t>
            </w:r>
          </w:p>
          <w:p w:rsidR="008E2233" w:rsidRDefault="008E2233" w:rsidP="00F45649">
            <w:pPr>
              <w:tabs>
                <w:tab w:val="left" w:pos="5023"/>
              </w:tabs>
              <w:rPr>
                <w:color w:val="000000" w:themeColor="text1"/>
              </w:rPr>
            </w:pPr>
          </w:p>
          <w:p w:rsidR="008E2233" w:rsidRDefault="0047374F" w:rsidP="00F45649">
            <w:pPr>
              <w:tabs>
                <w:tab w:val="left" w:pos="502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Desarrollar la siguiente ficha</w:t>
            </w:r>
            <w:r w:rsidR="008E2233">
              <w:rPr>
                <w:color w:val="000000" w:themeColor="text1"/>
              </w:rPr>
              <w:t xml:space="preserve"> en parejas</w:t>
            </w:r>
            <w:r>
              <w:rPr>
                <w:color w:val="000000" w:themeColor="text1"/>
              </w:rPr>
              <w:t xml:space="preserve">. Cada estudiante de la pareja </w:t>
            </w:r>
            <w:r w:rsidR="008E2233">
              <w:rPr>
                <w:color w:val="000000" w:themeColor="text1"/>
              </w:rPr>
              <w:t xml:space="preserve"> debe elegir un municipio diferente pero trabajar conjuntamente.</w:t>
            </w:r>
            <w:r>
              <w:rPr>
                <w:color w:val="000000" w:themeColor="text1"/>
              </w:rPr>
              <w:t xml:space="preserve"> Debe desarrollarse en el cuaderno del área.</w:t>
            </w:r>
          </w:p>
          <w:p w:rsidR="0047374F" w:rsidRDefault="0047374F" w:rsidP="00F45649">
            <w:pPr>
              <w:tabs>
                <w:tab w:val="left" w:pos="5023"/>
              </w:tabs>
              <w:rPr>
                <w:color w:val="000000" w:themeColor="text1"/>
              </w:rPr>
            </w:pPr>
          </w:p>
          <w:p w:rsidR="0047374F" w:rsidRDefault="0047374F" w:rsidP="0047374F">
            <w:pPr>
              <w:tabs>
                <w:tab w:val="left" w:pos="5023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Cada estudiante de la pareja debe redactar</w:t>
            </w:r>
            <w:r w:rsidR="001D1D31">
              <w:rPr>
                <w:color w:val="000000" w:themeColor="text1"/>
              </w:rPr>
              <w:t xml:space="preserve"> de 5 a 10</w:t>
            </w:r>
            <w:r>
              <w:rPr>
                <w:color w:val="000000" w:themeColor="text1"/>
              </w:rPr>
              <w:t xml:space="preserve"> preguntas correspondientes a su municipio trabajado. Estas deben entregarse recortadas al docente.</w:t>
            </w:r>
          </w:p>
          <w:p w:rsidR="008E2233" w:rsidRPr="00F45649" w:rsidRDefault="008E2233" w:rsidP="001D1D31">
            <w:pPr>
              <w:tabs>
                <w:tab w:val="left" w:pos="5023"/>
              </w:tabs>
              <w:jc w:val="both"/>
              <w:rPr>
                <w:color w:val="000000" w:themeColor="text1"/>
              </w:rPr>
            </w:pPr>
          </w:p>
        </w:tc>
      </w:tr>
      <w:tr w:rsidR="008E2233" w:rsidRPr="00F45649" w:rsidTr="00F45649"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Historia</w:t>
            </w:r>
          </w:p>
        </w:tc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Año de fundación: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Fundador: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Historia:</w:t>
            </w:r>
          </w:p>
        </w:tc>
      </w:tr>
      <w:tr w:rsidR="008E2233" w:rsidRPr="00F45649" w:rsidTr="00F45649"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Geografía</w:t>
            </w:r>
          </w:p>
        </w:tc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Subregión: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Clima: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Ríos: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Picos-montañas: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Cerros: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Represas-lagos:</w:t>
            </w:r>
          </w:p>
        </w:tc>
      </w:tr>
      <w:tr w:rsidR="008E2233" w:rsidRPr="00F45649" w:rsidTr="00F45649"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Demografía</w:t>
            </w:r>
          </w:p>
        </w:tc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Número de habitantes: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EF0C6E">
              <w:rPr>
                <w:color w:val="000000" w:themeColor="text1"/>
              </w:rPr>
              <w:t>Estrato socioeconómico</w:t>
            </w:r>
          </w:p>
        </w:tc>
      </w:tr>
      <w:tr w:rsidR="008E2233" w:rsidRPr="00F45649" w:rsidTr="00F45649"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 xml:space="preserve">Símbolos </w:t>
            </w:r>
          </w:p>
        </w:tc>
        <w:tc>
          <w:tcPr>
            <w:tcW w:w="4489" w:type="dxa"/>
          </w:tcPr>
          <w:p w:rsidR="008E2233" w:rsidRDefault="008E2233" w:rsidP="00F456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Dibujo y significado de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Escudo: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Himno:</w:t>
            </w:r>
          </w:p>
          <w:p w:rsidR="008E2233" w:rsidRPr="00F45649" w:rsidRDefault="008E2233" w:rsidP="00731854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Bandera:</w:t>
            </w:r>
          </w:p>
        </w:tc>
      </w:tr>
      <w:tr w:rsidR="008E2233" w:rsidRPr="00F45649" w:rsidTr="00F45649"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Política</w:t>
            </w:r>
          </w:p>
        </w:tc>
        <w:tc>
          <w:tcPr>
            <w:tcW w:w="4489" w:type="dxa"/>
          </w:tcPr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Categoría del municipio: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Alcalde actual: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  <w:r w:rsidRPr="00F45649">
              <w:rPr>
                <w:color w:val="000000" w:themeColor="text1"/>
              </w:rPr>
              <w:t>Número de concejales y partidos políticos correspondientes:</w:t>
            </w:r>
          </w:p>
          <w:p w:rsidR="008E2233" w:rsidRPr="00F45649" w:rsidRDefault="008E2233" w:rsidP="00F45649">
            <w:pPr>
              <w:rPr>
                <w:color w:val="000000" w:themeColor="text1"/>
              </w:rPr>
            </w:pPr>
          </w:p>
        </w:tc>
      </w:tr>
      <w:tr w:rsidR="008E2233" w:rsidTr="00F45649">
        <w:tc>
          <w:tcPr>
            <w:tcW w:w="4489" w:type="dxa"/>
          </w:tcPr>
          <w:p w:rsidR="008E2233" w:rsidRDefault="008E2233" w:rsidP="00F45649">
            <w:r>
              <w:t>Economía:</w:t>
            </w:r>
          </w:p>
        </w:tc>
        <w:tc>
          <w:tcPr>
            <w:tcW w:w="4489" w:type="dxa"/>
          </w:tcPr>
          <w:p w:rsidR="008E2233" w:rsidRDefault="008E2233" w:rsidP="00F45649">
            <w:r>
              <w:t>Actividades económicas:</w:t>
            </w:r>
          </w:p>
          <w:p w:rsidR="008E2233" w:rsidRDefault="008E2233" w:rsidP="00F45649">
            <w:r>
              <w:t>Presupuesto municipal:</w:t>
            </w:r>
          </w:p>
          <w:p w:rsidR="008E2233" w:rsidRDefault="008E2233" w:rsidP="00F45649">
            <w:r>
              <w:t>Proyectos  importantes de infraestructura: (vías, túneles, represas, puentes, parques)</w:t>
            </w:r>
          </w:p>
          <w:p w:rsidR="008E2233" w:rsidRDefault="008E2233" w:rsidP="00F45649">
            <w:r>
              <w:t>Población económicamente activa (PEA):</w:t>
            </w:r>
          </w:p>
        </w:tc>
      </w:tr>
      <w:tr w:rsidR="008E2233" w:rsidTr="00F45649">
        <w:tc>
          <w:tcPr>
            <w:tcW w:w="4489" w:type="dxa"/>
          </w:tcPr>
          <w:p w:rsidR="008E2233" w:rsidRDefault="008E2233" w:rsidP="00F45649">
            <w:r>
              <w:t>Cultura:</w:t>
            </w:r>
          </w:p>
        </w:tc>
        <w:tc>
          <w:tcPr>
            <w:tcW w:w="4489" w:type="dxa"/>
          </w:tcPr>
          <w:p w:rsidR="008E2233" w:rsidRDefault="008E2233" w:rsidP="00F45649">
            <w:r>
              <w:t>Gastronomía típica:</w:t>
            </w:r>
          </w:p>
          <w:p w:rsidR="008E2233" w:rsidRDefault="008E2233" w:rsidP="00F45649">
            <w:r>
              <w:t>Fiestas:</w:t>
            </w:r>
          </w:p>
          <w:p w:rsidR="00731854" w:rsidRDefault="00731854" w:rsidP="0047374F">
            <w:r>
              <w:t>Puntos turísticos:</w:t>
            </w:r>
          </w:p>
          <w:p w:rsidR="00F3360C" w:rsidRDefault="00F3360C" w:rsidP="00F3360C">
            <w:r>
              <w:t>Escritores y artistas de cualquier índole:</w:t>
            </w:r>
          </w:p>
        </w:tc>
      </w:tr>
    </w:tbl>
    <w:p w:rsidR="00534E2E" w:rsidRDefault="00072866"/>
    <w:sectPr w:rsidR="00534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33"/>
    <w:rsid w:val="00072866"/>
    <w:rsid w:val="001D1D31"/>
    <w:rsid w:val="00454A09"/>
    <w:rsid w:val="0047130D"/>
    <w:rsid w:val="0047374F"/>
    <w:rsid w:val="00731854"/>
    <w:rsid w:val="008E2233"/>
    <w:rsid w:val="009874A9"/>
    <w:rsid w:val="00CB6B13"/>
    <w:rsid w:val="00F3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2</cp:revision>
  <dcterms:created xsi:type="dcterms:W3CDTF">2016-07-05T16:19:00Z</dcterms:created>
  <dcterms:modified xsi:type="dcterms:W3CDTF">2016-07-05T16:19:00Z</dcterms:modified>
</cp:coreProperties>
</file>